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1E3D1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4A05909" wp14:editId="068472E8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2D8BD7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E5A7274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3EE57A39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48EAB63" w14:textId="4DCF0FA5" w:rsidR="00AA0300" w:rsidRDefault="004E72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7</w:t>
      </w:r>
      <w:r w:rsidR="00A52238">
        <w:rPr>
          <w:rFonts w:ascii="Century" w:eastAsia="Century" w:hAnsi="Century" w:cs="Century"/>
          <w:b/>
          <w:color w:val="000000"/>
          <w:sz w:val="28"/>
          <w:szCs w:val="28"/>
        </w:rPr>
        <w:t>1</w:t>
      </w:r>
      <w:r w:rsidR="009962B1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70519DCC" w14:textId="20A76430" w:rsidR="00AA0300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 w:rsidR="00A52238">
        <w:rPr>
          <w:rFonts w:ascii="Century" w:eastAsia="Century" w:hAnsi="Century" w:cs="Century"/>
          <w:b/>
          <w:sz w:val="32"/>
          <w:szCs w:val="32"/>
        </w:rPr>
        <w:t>26</w:t>
      </w:r>
      <w:r>
        <w:rPr>
          <w:rFonts w:ascii="Century" w:eastAsia="Century" w:hAnsi="Century" w:cs="Century"/>
          <w:b/>
          <w:sz w:val="32"/>
          <w:szCs w:val="32"/>
        </w:rPr>
        <w:t>/</w:t>
      </w:r>
      <w:r w:rsidR="004E72F6">
        <w:rPr>
          <w:rFonts w:ascii="Century" w:eastAsia="Century" w:hAnsi="Century" w:cs="Century"/>
          <w:b/>
          <w:sz w:val="32"/>
          <w:szCs w:val="32"/>
        </w:rPr>
        <w:t>7</w:t>
      </w:r>
      <w:r w:rsidR="00A52238">
        <w:rPr>
          <w:rFonts w:ascii="Century" w:eastAsia="Century" w:hAnsi="Century" w:cs="Century"/>
          <w:b/>
          <w:sz w:val="32"/>
          <w:szCs w:val="32"/>
        </w:rPr>
        <w:t>1</w:t>
      </w:r>
      <w:r w:rsidR="00BC4969">
        <w:rPr>
          <w:rFonts w:ascii="Century" w:eastAsia="Century" w:hAnsi="Century" w:cs="Century"/>
          <w:b/>
          <w:sz w:val="32"/>
          <w:szCs w:val="32"/>
        </w:rPr>
        <w:t>-9261</w:t>
      </w:r>
    </w:p>
    <w:p w14:paraId="061F9B17" w14:textId="675F9AB2" w:rsidR="00AA0300" w:rsidRDefault="00A52238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</w:rPr>
        <w:t>15</w:t>
      </w:r>
      <w:r w:rsidR="009962B1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січн</w:t>
      </w:r>
      <w:r w:rsidR="004E72F6">
        <w:rPr>
          <w:rFonts w:ascii="Century" w:eastAsia="Century" w:hAnsi="Century" w:cs="Century"/>
          <w:sz w:val="28"/>
          <w:szCs w:val="28"/>
        </w:rPr>
        <w:t>я</w:t>
      </w:r>
      <w:r w:rsidR="00F31856">
        <w:rPr>
          <w:rFonts w:ascii="Century" w:eastAsia="Century" w:hAnsi="Century" w:cs="Century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z w:val="28"/>
          <w:szCs w:val="28"/>
        </w:rPr>
        <w:t>202</w:t>
      </w:r>
      <w:r>
        <w:rPr>
          <w:rFonts w:ascii="Century" w:eastAsia="Century" w:hAnsi="Century" w:cs="Century"/>
          <w:sz w:val="28"/>
          <w:szCs w:val="28"/>
        </w:rPr>
        <w:t>6</w:t>
      </w:r>
      <w:r w:rsidR="009962B1">
        <w:rPr>
          <w:rFonts w:ascii="Century" w:eastAsia="Century" w:hAnsi="Century" w:cs="Century"/>
          <w:sz w:val="28"/>
          <w:szCs w:val="28"/>
        </w:rPr>
        <w:t xml:space="preserve"> року</w:t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4E72F6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202C5104" w14:textId="3A5E6E50" w:rsidR="00AA0300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Про порядок денний </w:t>
      </w:r>
      <w:r w:rsidR="00A52238">
        <w:rPr>
          <w:rFonts w:ascii="Century" w:eastAsia="Century" w:hAnsi="Century" w:cs="Century"/>
          <w:b/>
          <w:color w:val="C00000"/>
          <w:sz w:val="28"/>
          <w:szCs w:val="28"/>
        </w:rPr>
        <w:t>71</w:t>
      </w:r>
      <w:r>
        <w:rPr>
          <w:rFonts w:ascii="Century" w:eastAsia="Century" w:hAnsi="Century" w:cs="Century"/>
          <w:b/>
          <w:color w:val="C00000"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 xml:space="preserve">сесії міської ради </w:t>
      </w:r>
    </w:p>
    <w:p w14:paraId="5F2CD38E" w14:textId="77777777" w:rsidR="00AA0300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55BCC4E7" w14:textId="77777777" w:rsidR="00AA0300" w:rsidRDefault="00000000">
      <w:pPr>
        <w:pStyle w:val="a4"/>
        <w:jc w:val="left"/>
      </w:pPr>
      <w:r>
        <w:t xml:space="preserve">ВИРІШИЛА: </w:t>
      </w:r>
    </w:p>
    <w:p w14:paraId="45DAB559" w14:textId="393B5C38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затвердити такий порядок денний </w:t>
      </w:r>
      <w:r w:rsidR="00A52238">
        <w:rPr>
          <w:rFonts w:ascii="Century" w:eastAsia="Century" w:hAnsi="Century" w:cs="Century"/>
          <w:color w:val="800000"/>
          <w:sz w:val="28"/>
          <w:szCs w:val="28"/>
        </w:rPr>
        <w:t>71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 восьмого скликання і винести на обговорення такі питання:</w:t>
      </w:r>
    </w:p>
    <w:p w14:paraId="63938570" w14:textId="77777777" w:rsidR="00972B69" w:rsidRPr="00972B69" w:rsidRDefault="00972B69" w:rsidP="00972B69">
      <w:pPr>
        <w:pStyle w:val="2"/>
        <w:numPr>
          <w:ilvl w:val="0"/>
          <w:numId w:val="1"/>
        </w:numPr>
        <w:ind w:left="0" w:firstLine="567"/>
        <w:rPr>
          <w:rFonts w:eastAsia="Century" w:cs="Century"/>
          <w:color w:val="000000"/>
          <w:sz w:val="28"/>
          <w:szCs w:val="28"/>
          <w:lang w:eastAsia="uk-UA"/>
        </w:rPr>
      </w:pPr>
      <w:r w:rsidRPr="00972B69">
        <w:rPr>
          <w:rFonts w:eastAsia="Century" w:cs="Century"/>
          <w:color w:val="000000"/>
          <w:sz w:val="28"/>
          <w:szCs w:val="28"/>
          <w:lang w:eastAsia="uk-UA"/>
        </w:rPr>
        <w:t>Про затвердження рішення  виконавчого комітету</w:t>
      </w:r>
    </w:p>
    <w:p w14:paraId="312B6EBB" w14:textId="2005474E" w:rsidR="00972B69" w:rsidRPr="00972B69" w:rsidRDefault="00972B69" w:rsidP="00972B69">
      <w:pPr>
        <w:pStyle w:val="2"/>
        <w:numPr>
          <w:ilvl w:val="0"/>
          <w:numId w:val="1"/>
        </w:numPr>
        <w:ind w:left="0" w:firstLine="567"/>
        <w:rPr>
          <w:rFonts w:eastAsia="Century" w:cs="Century"/>
          <w:color w:val="000000"/>
          <w:sz w:val="28"/>
          <w:szCs w:val="28"/>
          <w:lang w:eastAsia="uk-UA"/>
        </w:rPr>
      </w:pPr>
      <w:r w:rsidRPr="00972B69">
        <w:rPr>
          <w:rFonts w:eastAsia="Century" w:cs="Century"/>
          <w:color w:val="000000"/>
          <w:sz w:val="28"/>
          <w:szCs w:val="28"/>
          <w:lang w:eastAsia="uk-UA"/>
        </w:rPr>
        <w:t>Про внесення змін у бюджет Городоцької міської територіальної громади</w:t>
      </w:r>
      <w:r>
        <w:rPr>
          <w:rFonts w:eastAsia="Century" w:cs="Century"/>
          <w:color w:val="000000"/>
          <w:sz w:val="28"/>
          <w:szCs w:val="28"/>
          <w:lang w:eastAsia="uk-UA"/>
        </w:rPr>
        <w:t xml:space="preserve"> </w:t>
      </w:r>
      <w:r w:rsidRPr="00972B69">
        <w:rPr>
          <w:rFonts w:eastAsia="Century" w:cs="Century"/>
          <w:color w:val="000000"/>
          <w:sz w:val="28"/>
          <w:szCs w:val="28"/>
          <w:lang w:eastAsia="uk-UA"/>
        </w:rPr>
        <w:t>на 2026 рік</w:t>
      </w:r>
    </w:p>
    <w:p w14:paraId="1F4FDC70" w14:textId="6A43B999" w:rsidR="00481EEB" w:rsidRPr="00BC4969" w:rsidRDefault="00972B69" w:rsidP="00972B69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r w:rsidRPr="00972B69">
        <w:rPr>
          <w:rFonts w:eastAsia="Century" w:cs="Century"/>
          <w:color w:val="000000"/>
          <w:sz w:val="28"/>
          <w:szCs w:val="28"/>
          <w:lang w:eastAsia="uk-UA"/>
        </w:rPr>
        <w:t xml:space="preserve">Про встановлення  щомісячної доплати  за роботу в несприятливих умовах праці педагогічним працівникам закладів та установ освіти  </w:t>
      </w:r>
    </w:p>
    <w:p w14:paraId="55EF00F6" w14:textId="77777777" w:rsidR="00BC4969" w:rsidRPr="00BC4969" w:rsidRDefault="00BC4969" w:rsidP="00BC4969">
      <w:pPr>
        <w:pStyle w:val="2"/>
        <w:numPr>
          <w:ilvl w:val="0"/>
          <w:numId w:val="1"/>
        </w:numPr>
        <w:ind w:left="0" w:firstLine="567"/>
        <w:rPr>
          <w:rFonts w:eastAsia="Century" w:cs="Century"/>
          <w:color w:val="000000"/>
          <w:sz w:val="28"/>
          <w:szCs w:val="28"/>
          <w:lang w:eastAsia="uk-UA"/>
        </w:rPr>
      </w:pPr>
      <w:r w:rsidRPr="00BC4969">
        <w:rPr>
          <w:rFonts w:eastAsia="Century" w:cs="Century"/>
          <w:color w:val="000000"/>
          <w:sz w:val="28"/>
          <w:szCs w:val="28"/>
          <w:lang w:eastAsia="uk-UA"/>
        </w:rPr>
        <w:t>Про звернення до Президента, Кабінету міністрів та ВРУ щодо захисту підприємців</w:t>
      </w:r>
    </w:p>
    <w:p w14:paraId="5DA38DEB" w14:textId="6EA431A5" w:rsidR="00AA0300" w:rsidRPr="00481EEB" w:rsidRDefault="00000000" w:rsidP="00972B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481EEB">
        <w:rPr>
          <w:rFonts w:ascii="Century" w:eastAsia="Century" w:hAnsi="Century" w:cs="Century"/>
          <w:color w:val="000000"/>
          <w:sz w:val="28"/>
          <w:szCs w:val="28"/>
        </w:rPr>
        <w:t>Різне</w:t>
      </w:r>
    </w:p>
    <w:p w14:paraId="79B72F54" w14:textId="77777777" w:rsidR="001A5ACF" w:rsidRDefault="001A5ACF" w:rsidP="00C23E1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1EEE4D3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3978F068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2750BA5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6967226B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 xml:space="preserve">    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</w:p>
    <w:sectPr w:rsidR="00AA0300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DD58" w14:textId="77777777" w:rsidR="00A45CC7" w:rsidRDefault="00A45CC7">
      <w:r>
        <w:separator/>
      </w:r>
    </w:p>
  </w:endnote>
  <w:endnote w:type="continuationSeparator" w:id="0">
    <w:p w14:paraId="0ED64177" w14:textId="77777777" w:rsidR="00A45CC7" w:rsidRDefault="00A4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B11CD" w14:textId="77777777" w:rsidR="00A45CC7" w:rsidRDefault="00A45CC7">
      <w:r>
        <w:separator/>
      </w:r>
    </w:p>
  </w:footnote>
  <w:footnote w:type="continuationSeparator" w:id="0">
    <w:p w14:paraId="67818174" w14:textId="77777777" w:rsidR="00A45CC7" w:rsidRDefault="00A45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0DBD" w14:textId="77777777" w:rsidR="00AA03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fldChar w:fldCharType="begin"/>
    </w:r>
    <w:r>
      <w:rPr>
        <w:rFonts w:ascii="Century" w:eastAsia="Century" w:hAnsi="Century" w:cs="Century"/>
        <w:color w:val="000000"/>
        <w:sz w:val="28"/>
        <w:szCs w:val="28"/>
      </w:rPr>
      <w:instrText>PAGE</w:instrText>
    </w:r>
    <w:r>
      <w:rPr>
        <w:rFonts w:ascii="Century" w:eastAsia="Century" w:hAnsi="Century" w:cs="Century"/>
        <w:color w:val="000000"/>
        <w:sz w:val="28"/>
        <w:szCs w:val="28"/>
      </w:rPr>
      <w:fldChar w:fldCharType="separate"/>
    </w:r>
    <w:r w:rsidR="009962B1">
      <w:rPr>
        <w:rFonts w:ascii="Century" w:eastAsia="Century" w:hAnsi="Century" w:cs="Century"/>
        <w:noProof/>
        <w:color w:val="000000"/>
        <w:sz w:val="28"/>
        <w:szCs w:val="28"/>
      </w:rPr>
      <w:t>2</w:t>
    </w:r>
    <w:r>
      <w:rPr>
        <w:rFonts w:ascii="Century" w:eastAsia="Century" w:hAnsi="Century" w:cs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FE0"/>
    <w:multiLevelType w:val="multilevel"/>
    <w:tmpl w:val="BD12DCA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06F07AE"/>
    <w:multiLevelType w:val="multilevel"/>
    <w:tmpl w:val="89202C62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0183">
    <w:abstractNumId w:val="1"/>
  </w:num>
  <w:num w:numId="2" w16cid:durableId="544608735">
    <w:abstractNumId w:val="0"/>
  </w:num>
  <w:num w:numId="3" w16cid:durableId="14915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07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300"/>
    <w:rsid w:val="00017669"/>
    <w:rsid w:val="0008475C"/>
    <w:rsid w:val="000D5E89"/>
    <w:rsid w:val="000E1282"/>
    <w:rsid w:val="000E2F0D"/>
    <w:rsid w:val="000E33F9"/>
    <w:rsid w:val="00104CD3"/>
    <w:rsid w:val="00130A9B"/>
    <w:rsid w:val="0013594A"/>
    <w:rsid w:val="0013601B"/>
    <w:rsid w:val="0016759D"/>
    <w:rsid w:val="00196DA3"/>
    <w:rsid w:val="001A5ACF"/>
    <w:rsid w:val="001B2C59"/>
    <w:rsid w:val="001B74FE"/>
    <w:rsid w:val="001C2F4B"/>
    <w:rsid w:val="0022384C"/>
    <w:rsid w:val="00234BB2"/>
    <w:rsid w:val="0023542F"/>
    <w:rsid w:val="00256AA5"/>
    <w:rsid w:val="00263740"/>
    <w:rsid w:val="002A5C48"/>
    <w:rsid w:val="002B0D28"/>
    <w:rsid w:val="00314803"/>
    <w:rsid w:val="003338A6"/>
    <w:rsid w:val="00334786"/>
    <w:rsid w:val="0033549E"/>
    <w:rsid w:val="00335AF6"/>
    <w:rsid w:val="00352284"/>
    <w:rsid w:val="00362467"/>
    <w:rsid w:val="0038513E"/>
    <w:rsid w:val="00387C98"/>
    <w:rsid w:val="003A1A86"/>
    <w:rsid w:val="003E5FE3"/>
    <w:rsid w:val="003F21C1"/>
    <w:rsid w:val="00413232"/>
    <w:rsid w:val="00417859"/>
    <w:rsid w:val="00481EEB"/>
    <w:rsid w:val="004C7512"/>
    <w:rsid w:val="004E72F6"/>
    <w:rsid w:val="00500F7B"/>
    <w:rsid w:val="00503582"/>
    <w:rsid w:val="0053215B"/>
    <w:rsid w:val="00534F47"/>
    <w:rsid w:val="005422D2"/>
    <w:rsid w:val="005472F5"/>
    <w:rsid w:val="00566640"/>
    <w:rsid w:val="00600558"/>
    <w:rsid w:val="006314C9"/>
    <w:rsid w:val="00680D3E"/>
    <w:rsid w:val="006B3983"/>
    <w:rsid w:val="006D2424"/>
    <w:rsid w:val="006E2898"/>
    <w:rsid w:val="00707174"/>
    <w:rsid w:val="00786EBA"/>
    <w:rsid w:val="007965A2"/>
    <w:rsid w:val="007D5163"/>
    <w:rsid w:val="00825D4A"/>
    <w:rsid w:val="00826DF7"/>
    <w:rsid w:val="008416CB"/>
    <w:rsid w:val="00841942"/>
    <w:rsid w:val="0087635D"/>
    <w:rsid w:val="008A01A1"/>
    <w:rsid w:val="008A09B8"/>
    <w:rsid w:val="008C4F53"/>
    <w:rsid w:val="008D3B8F"/>
    <w:rsid w:val="008F2011"/>
    <w:rsid w:val="00902B22"/>
    <w:rsid w:val="00922764"/>
    <w:rsid w:val="00950970"/>
    <w:rsid w:val="00952BF1"/>
    <w:rsid w:val="00972B69"/>
    <w:rsid w:val="00995580"/>
    <w:rsid w:val="009962B1"/>
    <w:rsid w:val="009F2500"/>
    <w:rsid w:val="00A01740"/>
    <w:rsid w:val="00A45CC7"/>
    <w:rsid w:val="00A52238"/>
    <w:rsid w:val="00A558D6"/>
    <w:rsid w:val="00A60A29"/>
    <w:rsid w:val="00A7652C"/>
    <w:rsid w:val="00A93E8A"/>
    <w:rsid w:val="00A94E78"/>
    <w:rsid w:val="00AA0300"/>
    <w:rsid w:val="00AB6096"/>
    <w:rsid w:val="00AD103E"/>
    <w:rsid w:val="00AE0802"/>
    <w:rsid w:val="00AE4D69"/>
    <w:rsid w:val="00B351C9"/>
    <w:rsid w:val="00BC4969"/>
    <w:rsid w:val="00BD5E86"/>
    <w:rsid w:val="00C17011"/>
    <w:rsid w:val="00C23E10"/>
    <w:rsid w:val="00C57FC4"/>
    <w:rsid w:val="00C762DA"/>
    <w:rsid w:val="00C972DE"/>
    <w:rsid w:val="00CC0E71"/>
    <w:rsid w:val="00D2373E"/>
    <w:rsid w:val="00D32679"/>
    <w:rsid w:val="00D33B89"/>
    <w:rsid w:val="00D521FA"/>
    <w:rsid w:val="00DB23E6"/>
    <w:rsid w:val="00DB59D3"/>
    <w:rsid w:val="00DF11D5"/>
    <w:rsid w:val="00E04A51"/>
    <w:rsid w:val="00E45786"/>
    <w:rsid w:val="00E46FF2"/>
    <w:rsid w:val="00EA5492"/>
    <w:rsid w:val="00EB22A3"/>
    <w:rsid w:val="00EC6AF0"/>
    <w:rsid w:val="00ED0B52"/>
    <w:rsid w:val="00EF69AA"/>
    <w:rsid w:val="00F31856"/>
    <w:rsid w:val="00F4666B"/>
    <w:rsid w:val="00F82681"/>
    <w:rsid w:val="00FC2488"/>
    <w:rsid w:val="00FC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EC01"/>
  <w15:docId w15:val="{CE368528-5F06-4BE9-B5C2-CB2D4F01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"/>
    <w:link w:val="21"/>
    <w:uiPriority w:val="12"/>
    <w:unhideWhenUsed/>
    <w:qFormat/>
    <w:rsid w:val="0048555F"/>
    <w:pPr>
      <w:numPr>
        <w:numId w:val="2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1">
    <w:name w:val="Нумерований список 2 Знак"/>
    <w:basedOn w:val="a0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5">
    <w:name w:val="List Number"/>
    <w:basedOn w:val="a"/>
    <w:uiPriority w:val="99"/>
    <w:semiHidden/>
    <w:unhideWhenUsed/>
    <w:rsid w:val="00C3483C"/>
    <w:pPr>
      <w:tabs>
        <w:tab w:val="num" w:pos="720"/>
      </w:tabs>
      <w:ind w:left="720" w:hanging="720"/>
      <w:contextualSpacing/>
    </w:pPr>
  </w:style>
  <w:style w:type="paragraph" w:styleId="a6">
    <w:name w:val="List Paragraph"/>
    <w:basedOn w:val="a"/>
    <w:uiPriority w:val="34"/>
    <w:qFormat/>
    <w:rsid w:val="00E9062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03B37"/>
  </w:style>
  <w:style w:type="paragraph" w:styleId="a9">
    <w:name w:val="footer"/>
    <w:basedOn w:val="a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03B37"/>
  </w:style>
  <w:style w:type="table" w:styleId="ab">
    <w:name w:val="Table Grid"/>
    <w:basedOn w:val="a1"/>
    <w:uiPriority w:val="39"/>
    <w:rsid w:val="00263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BC4969"/>
    <w:pPr>
      <w:spacing w:before="100" w:beforeAutospacing="1" w:after="100" w:afterAutospacing="1"/>
    </w:pPr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vAQ11FMj2BsXuxJpX8EZGDsRWw==">CgMxLjAyCGguZ2pkZ3hzMgloLjMwajB6bGwyDmgubGtoaXVtcjJjZ3c4OAByITFLLTR2Y3hjLWttVXBrREFsZDhGX0NBcExJQ1BkN0ZfMQ==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cp:lastPrinted>2025-12-16T11:55:00Z</cp:lastPrinted>
  <dcterms:created xsi:type="dcterms:W3CDTF">2026-01-15T11:11:00Z</dcterms:created>
  <dcterms:modified xsi:type="dcterms:W3CDTF">2026-01-15T11:11:00Z</dcterms:modified>
</cp:coreProperties>
</file>